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5E7E03">
        <w:rPr>
          <w:rFonts w:ascii="Times New Roman" w:hAnsi="Times New Roman" w:cs="Times New Roman"/>
          <w:sz w:val="24"/>
          <w:szCs w:val="24"/>
        </w:rPr>
        <w:t>11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="00A16526" w:rsidRPr="008D2A2F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proofErr w:type="spellStart"/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A16526" w:rsidRPr="008D2A2F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proofErr w:type="spellStart"/>
      <w:r w:rsidR="00526080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526080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A16526" w:rsidRDefault="00A16526" w:rsidP="00EC67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</w:t>
      </w:r>
      <w:r w:rsidR="00B17CB3">
        <w:rPr>
          <w:rFonts w:ascii="Times New Roman" w:hAnsi="Times New Roman" w:cs="Times New Roman"/>
          <w:b/>
          <w:sz w:val="28"/>
          <w:szCs w:val="28"/>
        </w:rPr>
        <w:t>благоустройства общественных территорий</w:t>
      </w:r>
      <w:r w:rsidRPr="002F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6526" w:rsidRDefault="008C4681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финансируемый за счет местного бюджета</w:t>
      </w:r>
      <w:proofErr w:type="gramEnd"/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836" w:rsidRDefault="00A5083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Нева в районе МКД №42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AA36BE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C1111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и                 ул. Большевистской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Pr="00D96658" w:rsidRDefault="00B17CB3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№147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4978A3" w:rsidTr="00251CAC">
        <w:tc>
          <w:tcPr>
            <w:tcW w:w="540" w:type="dxa"/>
          </w:tcPr>
          <w:p w:rsidR="004978A3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vMerge/>
          </w:tcPr>
          <w:p w:rsidR="004978A3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978A3" w:rsidRDefault="004978A3" w:rsidP="00497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на развязке с ул. Парковой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4978A3" w:rsidRDefault="004978A3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Озеленение, установка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светящихся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артобьектов</w:t>
            </w:r>
            <w:proofErr w:type="spellEnd"/>
          </w:p>
        </w:tc>
        <w:tc>
          <w:tcPr>
            <w:tcW w:w="1327" w:type="dxa"/>
            <w:gridSpan w:val="2"/>
          </w:tcPr>
          <w:p w:rsidR="004978A3" w:rsidRDefault="004978A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978A3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4978A3" w:rsidRPr="00BA086C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4978A3" w:rsidRPr="00BA086C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9" w:type="dxa"/>
            <w:vMerge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B1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251CAC" w:rsidRPr="00D96658" w:rsidRDefault="00251CAC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  <w:r w:rsidR="0034622D">
              <w:rPr>
                <w:rFonts w:ascii="Times New Roman" w:hAnsi="Times New Roman" w:cs="Times New Roman"/>
                <w:sz w:val="24"/>
                <w:szCs w:val="24"/>
              </w:rPr>
              <w:t>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F55850" w:rsidRPr="00BA086C" w:rsidRDefault="00F55850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F55850" w:rsidP="00F55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37364" w:rsidTr="00E37364">
        <w:tc>
          <w:tcPr>
            <w:tcW w:w="540" w:type="dxa"/>
          </w:tcPr>
          <w:p w:rsidR="00E37364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9" w:type="dxa"/>
            <w:vMerge w:val="restart"/>
            <w:tcBorders>
              <w:top w:val="nil"/>
            </w:tcBorders>
          </w:tcPr>
          <w:p w:rsidR="00E37364" w:rsidRPr="00D96658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Паромной в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E37364" w:rsidRDefault="00E37364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E37364" w:rsidRPr="00362A04" w:rsidRDefault="00E37364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0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37364" w:rsidTr="00F55850">
        <w:tc>
          <w:tcPr>
            <w:tcW w:w="540" w:type="dxa"/>
          </w:tcPr>
          <w:p w:rsidR="00E37364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9" w:type="dxa"/>
            <w:vMerge/>
          </w:tcPr>
          <w:p w:rsidR="00E37364" w:rsidRPr="00D96658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Лермонтова в районе №63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327" w:type="dxa"/>
            <w:gridSpan w:val="2"/>
          </w:tcPr>
          <w:p w:rsidR="00E37364" w:rsidRDefault="00E37364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E37364" w:rsidRDefault="00E37364" w:rsidP="00F55850">
            <w:pPr>
              <w:jc w:val="center"/>
            </w:pPr>
            <w:r w:rsidRPr="002E337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37364" w:rsidTr="00F55850">
        <w:tc>
          <w:tcPr>
            <w:tcW w:w="540" w:type="dxa"/>
          </w:tcPr>
          <w:p w:rsidR="00E37364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9" w:type="dxa"/>
            <w:vMerge/>
          </w:tcPr>
          <w:p w:rsidR="00E37364" w:rsidRPr="00D96658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в районе № 167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E37364" w:rsidRDefault="00E37364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E37364" w:rsidRDefault="00E37364" w:rsidP="00F55850">
            <w:pPr>
              <w:jc w:val="center"/>
            </w:pPr>
            <w:r w:rsidRPr="002E337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CC0732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251CAC"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F55850" w:rsidP="00DB0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E60751" w:rsidRDefault="00E60751" w:rsidP="00606F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0732" w:rsidRDefault="00CC0732" w:rsidP="00501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22DC" w:rsidRDefault="00DB22DC" w:rsidP="00501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A2F" w:rsidRDefault="00585D65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З</w:t>
      </w:r>
      <w:r w:rsidR="00CC073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C0732">
        <w:rPr>
          <w:rFonts w:ascii="Times New Roman" w:hAnsi="Times New Roman" w:cs="Times New Roman"/>
          <w:sz w:val="28"/>
          <w:szCs w:val="28"/>
        </w:rPr>
        <w:t xml:space="preserve"> г</w:t>
      </w:r>
      <w:r w:rsidR="0068570C">
        <w:rPr>
          <w:rFonts w:ascii="Times New Roman" w:hAnsi="Times New Roman" w:cs="Times New Roman"/>
          <w:sz w:val="28"/>
          <w:szCs w:val="28"/>
        </w:rPr>
        <w:t>лав</w:t>
      </w:r>
      <w:r w:rsidR="00CC0732">
        <w:rPr>
          <w:rFonts w:ascii="Times New Roman" w:hAnsi="Times New Roman" w:cs="Times New Roman"/>
          <w:sz w:val="28"/>
          <w:szCs w:val="28"/>
        </w:rPr>
        <w:t>ы</w:t>
      </w:r>
      <w:r w:rsidR="00E54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57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8570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8570C" w:rsidRDefault="0068570C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bookmarkEnd w:id="0"/>
      <w:r w:rsidR="00CC0732">
        <w:rPr>
          <w:rFonts w:ascii="Times New Roman" w:hAnsi="Times New Roman" w:cs="Times New Roman"/>
          <w:sz w:val="28"/>
          <w:szCs w:val="28"/>
        </w:rPr>
        <w:t>, начальник</w:t>
      </w:r>
      <w:r w:rsidR="00C80427">
        <w:rPr>
          <w:rFonts w:ascii="Times New Roman" w:hAnsi="Times New Roman" w:cs="Times New Roman"/>
          <w:sz w:val="28"/>
          <w:szCs w:val="28"/>
        </w:rPr>
        <w:t>а</w:t>
      </w:r>
      <w:r w:rsidR="00CC0732">
        <w:rPr>
          <w:rFonts w:ascii="Times New Roman" w:hAnsi="Times New Roman" w:cs="Times New Roman"/>
          <w:sz w:val="28"/>
          <w:szCs w:val="28"/>
        </w:rPr>
        <w:t xml:space="preserve"> отдела по вопросам ГО и ЧС                                         </w:t>
      </w:r>
      <w:r w:rsidR="00C8042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85D65">
        <w:rPr>
          <w:rFonts w:ascii="Times New Roman" w:hAnsi="Times New Roman" w:cs="Times New Roman"/>
          <w:sz w:val="28"/>
          <w:szCs w:val="28"/>
        </w:rPr>
        <w:t xml:space="preserve">      С.Б. Гончаров</w:t>
      </w:r>
    </w:p>
    <w:sectPr w:rsidR="0068570C" w:rsidSect="00A50836">
      <w:type w:val="continuous"/>
      <w:pgSz w:w="16838" w:h="11906" w:orient="landscape"/>
      <w:pgMar w:top="1134" w:right="567" w:bottom="34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11CF"/>
    <w:rsid w:val="00003B17"/>
    <w:rsid w:val="000A7D53"/>
    <w:rsid w:val="000D6FE4"/>
    <w:rsid w:val="0011216F"/>
    <w:rsid w:val="0013632D"/>
    <w:rsid w:val="00185D90"/>
    <w:rsid w:val="00196A58"/>
    <w:rsid w:val="001B459F"/>
    <w:rsid w:val="001D46D9"/>
    <w:rsid w:val="001F3EE9"/>
    <w:rsid w:val="0022791A"/>
    <w:rsid w:val="002371BB"/>
    <w:rsid w:val="00251CAC"/>
    <w:rsid w:val="00257C96"/>
    <w:rsid w:val="00270E1A"/>
    <w:rsid w:val="00271E5E"/>
    <w:rsid w:val="002A6C35"/>
    <w:rsid w:val="002E658B"/>
    <w:rsid w:val="002F6281"/>
    <w:rsid w:val="0034622D"/>
    <w:rsid w:val="003812DB"/>
    <w:rsid w:val="00384393"/>
    <w:rsid w:val="003A034C"/>
    <w:rsid w:val="003D5F8B"/>
    <w:rsid w:val="004978A3"/>
    <w:rsid w:val="004C0CDB"/>
    <w:rsid w:val="004C1111"/>
    <w:rsid w:val="004E0F91"/>
    <w:rsid w:val="004E5788"/>
    <w:rsid w:val="0050172B"/>
    <w:rsid w:val="00526080"/>
    <w:rsid w:val="00561381"/>
    <w:rsid w:val="005632D2"/>
    <w:rsid w:val="00585D65"/>
    <w:rsid w:val="00593142"/>
    <w:rsid w:val="005D231C"/>
    <w:rsid w:val="005E1B1E"/>
    <w:rsid w:val="005E7E03"/>
    <w:rsid w:val="00606F9A"/>
    <w:rsid w:val="00670C21"/>
    <w:rsid w:val="0068570C"/>
    <w:rsid w:val="006A3DD7"/>
    <w:rsid w:val="00707ABC"/>
    <w:rsid w:val="00735BFA"/>
    <w:rsid w:val="007671DF"/>
    <w:rsid w:val="00792E90"/>
    <w:rsid w:val="007C11CF"/>
    <w:rsid w:val="007E20D6"/>
    <w:rsid w:val="00804245"/>
    <w:rsid w:val="008200D2"/>
    <w:rsid w:val="00870A03"/>
    <w:rsid w:val="008B11A9"/>
    <w:rsid w:val="008C33D1"/>
    <w:rsid w:val="008C4681"/>
    <w:rsid w:val="008D1E90"/>
    <w:rsid w:val="008D2A2F"/>
    <w:rsid w:val="008D5236"/>
    <w:rsid w:val="008D708D"/>
    <w:rsid w:val="00906CB6"/>
    <w:rsid w:val="0096694F"/>
    <w:rsid w:val="009A2BB1"/>
    <w:rsid w:val="009C4393"/>
    <w:rsid w:val="009D6492"/>
    <w:rsid w:val="00A16526"/>
    <w:rsid w:val="00A50836"/>
    <w:rsid w:val="00AA36BE"/>
    <w:rsid w:val="00AA3C2A"/>
    <w:rsid w:val="00AE28A6"/>
    <w:rsid w:val="00B10F66"/>
    <w:rsid w:val="00B1716D"/>
    <w:rsid w:val="00B17CB3"/>
    <w:rsid w:val="00B44D4F"/>
    <w:rsid w:val="00B52CCA"/>
    <w:rsid w:val="00BD002B"/>
    <w:rsid w:val="00BE6738"/>
    <w:rsid w:val="00C80427"/>
    <w:rsid w:val="00C82A56"/>
    <w:rsid w:val="00CB3FF4"/>
    <w:rsid w:val="00CC0732"/>
    <w:rsid w:val="00CD1984"/>
    <w:rsid w:val="00D03AFE"/>
    <w:rsid w:val="00D50000"/>
    <w:rsid w:val="00D67826"/>
    <w:rsid w:val="00D96658"/>
    <w:rsid w:val="00DA274E"/>
    <w:rsid w:val="00DB0978"/>
    <w:rsid w:val="00DB22DC"/>
    <w:rsid w:val="00DD1725"/>
    <w:rsid w:val="00DF78E4"/>
    <w:rsid w:val="00E37364"/>
    <w:rsid w:val="00E5465F"/>
    <w:rsid w:val="00E60751"/>
    <w:rsid w:val="00E8103C"/>
    <w:rsid w:val="00EC4AFB"/>
    <w:rsid w:val="00F14454"/>
    <w:rsid w:val="00F55850"/>
    <w:rsid w:val="00F665DF"/>
    <w:rsid w:val="00FE15FF"/>
    <w:rsid w:val="00FE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A3A26-D577-4CB3-9288-1C911F63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 Windows</cp:lastModifiedBy>
  <cp:revision>80</cp:revision>
  <cp:lastPrinted>2023-04-21T07:12:00Z</cp:lastPrinted>
  <dcterms:created xsi:type="dcterms:W3CDTF">2011-07-18T12:01:00Z</dcterms:created>
  <dcterms:modified xsi:type="dcterms:W3CDTF">2023-04-21T07:12:00Z</dcterms:modified>
</cp:coreProperties>
</file>